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Product Loader usprawnia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&lt;strong&gt;Product Loader&lt;/strong&gt; jest niesamowitym narzędziem, stworzonym przez grupę Exorigo Upos. Jeśli chcesz dowiedzieć się więcej o jego zastosowaniach,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 Product Loader odmienia oblicze biznesów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e-commerce, często możesz zmagać się z wieloma wyzwaniami od strony technologicznej. Jednym z przykładów takiego wyzwania jest masowy import danych.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ratunek przychodzi narzędzie autorstwa grupy Exorigo Upos, którym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Product Loader</w:t>
      </w:r>
      <w:r>
        <w:rPr>
          <w:rFonts w:ascii="calibri" w:hAnsi="calibri" w:eastAsia="calibri" w:cs="calibri"/>
          <w:sz w:val="24"/>
          <w:szCs w:val="24"/>
        </w:rPr>
        <w:t xml:space="preserve">, umożliwiający importowanie dużej ilości danych do Akoneo lub innego systemu typu PIM/MDM/ERP.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najistotniejsze cechy Product Loader?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innowacyjne narzędzie umożliwia prostą obsługę formatów danych, oraz proste i intuicyjne opcje ich edytowania. Jako użytkownik posiadasz pełną kontrolę nad procesem, ponieważ system posiada praktyczny moduł raportowy. Jest to również rozwiązanie z szybką ścieżką wdrożenia oraz dokładnym planem rozwoju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Exorigo Upos ujmuje cały proces implementacji jedynie w czterech krokach:</w:t>
      </w:r>
    </w:p>
    <w:p>
      <w:r>
        <w:rPr>
          <w:rFonts w:ascii="calibri" w:hAnsi="calibri" w:eastAsia="calibri" w:cs="calibri"/>
          <w:sz w:val="24"/>
          <w:szCs w:val="24"/>
        </w:rPr>
        <w:t xml:space="preserve">1. Prezentacja live systemu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Warsztaty analityczne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3. Go-live wersji standard, lub spersonalizowanej (zgodnie z potrzebami klienta)</w:t>
      </w:r>
    </w:p>
    <w:p>
      <w:r>
        <w:rPr>
          <w:rFonts w:ascii="calibri" w:hAnsi="calibri" w:eastAsia="calibri" w:cs="calibri"/>
          <w:sz w:val="24"/>
          <w:szCs w:val="24"/>
        </w:rPr>
        <w:t xml:space="preserve">4. Stały support oraz wsparcie rozwoju w ramach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Product Loader</w:t>
      </w:r>
      <w:r>
        <w:rPr>
          <w:rFonts w:ascii="calibri" w:hAnsi="calibri" w:eastAsia="calibri" w:cs="calibri"/>
          <w:sz w:val="24"/>
          <w:szCs w:val="24"/>
        </w:rPr>
        <w:t xml:space="preserve"> automatyzuje również pracę nad danymi oraz usprawnia dodawanie produktów, dzięki czemu możesz uniknąć opóźnień związanych z wprowadzeniem produktu. Narzędzie wpływa również na większą poprawność danych oraz uwalnia zasoby w firmie, poprzez zmniejszenie zaangażowania działu IT w proces pozyskiwania danych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2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dowiedzieć się więcej o usprawnieniach związanych z IT dla swojej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dowiesz się wszystkiego na stronie internetowej Exorigo Upos, która oferuje szeroką gamę rozwiązań i narzędzi z zakresu IT dla biznesu, w tym wyżej omawiane narzędzie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Loader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ciekaw, skontaktuj się z przedstawicielem Exorio Upos!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xorigo-upos.pl/product-loa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2026-06-17T07:42:59+02:00</dcterms:created>
  <dcterms:modified xsi:type="dcterms:W3CDTF">2026-06-17T07:42:59+02:00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